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Sacrificiu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toată existenţa 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existat zidire durabilă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ea nu a fost zidită o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