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Marş de adio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muncă, derbedei, că trece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ăilalţi şi-o să vă ia ciolanul.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Făceaţi pe democraţii cei cucernici,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Cristosul mamii voastre de nemernici.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Scuipaţi-vă-ntre voi cum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convingeţi-vă că 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C-aţi luat o ţară de mai mare dragul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i-aţi distrus averile şi steagul.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S-ajungem colonia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care-şi va cere scuze în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prin complicităţi cu demoni aprigi,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desfiinţat uzine, câmpuri, fabrici.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prin vânzări de ţară infernale,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omorât cu voie animale.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greul greu care mereu ne-ncearcă,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răspundeţi cu un greu de moarte, parcă.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i-aţi găsit şi bolii un remediu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întoarceţi România – n Evul Mediu.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căzături, ce târfe, ce mizerii,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v-aş desena cu acul, să vă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nici sânge nu aveţi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credite din călimări străine.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ştiţi lui Hitler şi lui Stalin taina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şi-mpingeţi Bucovina în Ucraina.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ceilalţi, limpezească-i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compromis negustorind Ardealul.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sunteţi, mă, din ce găoace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v-au putut părinţii voştri face?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condimente le-au picat în spermă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trădarea voastră-atât de fermă?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pus nenorocita voastră 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pe-această tristă ţară Basarabă.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vreţi cu-ameninţare şi cu biciul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faceţi curva voastră de serviciu.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Mimaţi respectul pentru cele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vindeţi şi pământuri şi morminte.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inventat examene severe,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supunere poporului spre-a-i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toată zbaterea a fost 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nas mai marii v-au închis taraba.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Minciuna voastră v-a adus pe scenă,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actori într-o politică obscenă.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că-i un prăpăd întreaga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cereţi-vă puţintel,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vă trimită ţara noastră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mergeţi voi în mama voastră.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Plecaţi de-aici, cu-o grabă funerară,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albanizaţi această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Băgaţi viteză, că vă trece 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scurtat şi s-a-nvechit ciolanul.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vă pot eu spune la plecare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lozinca lui Fănuş cel mare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Nenorociţilor, se rupe şnurul,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muncă, la bătut ţăruşi cu curul!”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