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olimpică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Mintea mea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mintea voastră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gândim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gândiţi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încordaţi-vă minţile odihnite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produceţi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acele broboane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frunţile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minţile odihnite,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 de 2.000.000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scutire,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permisie,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concediu 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depăşeşte în viteză broasca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de-a cărui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ţâuie urechile,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v-apare ca un ideal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mişcaţi ca prin corpuri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undelemn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amânaţi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 ar fi trist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fi pus mintea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în care închideţi,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posesiune şi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