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Bogăţia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cum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grăbită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o zestre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şi 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zici poveşti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iarna o să-ti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tâmple, tu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în…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