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Mieunică şi vrăbiuţele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Gata! zice Mieunică,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uit de şoricei,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vânat cât i-am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săturat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ningea şi era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ieşeam deloc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fac o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 zi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de-a vrăbiuţe!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mai am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salut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frică să nu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că-s proaste! Au zburat!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căzneşte Mieunel,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m-au lăsat…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le-admir şi eu niţel.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