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un lup,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înalt, cât un viţel.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încălecat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rapid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şi peste munţi…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credeţi? dar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povestea mea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Lupu-i ca un miel de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