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mult cu tristeţea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lună, grăbiţi trec,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lungi de nori albi, zdrenţuroşi,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şoapte mă cheamă sub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încă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noapte cu lună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scurge lumină şi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toamna-i pornită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fuge în nor,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eu cu tristeţea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şi tristeţea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amic credincios, bun şi drag…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