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Morțile iubite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gata să mor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sunete de privigetoare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cărora m-am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răsărind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agăț de orele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 toate-napoi,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nesigure și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cailor înhămați câte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mâna prin frunze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din ea însăși vocala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tace privighetoarea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morțile mele iubite, din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