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 si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adoarme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 de miezul noptii sunt orele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vietii nici noi nu ne-am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cel putin, acum, prin fortele necunoscute;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Să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Oh ! mi-i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Vezi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Am venit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Lângă tine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Vis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plumb, si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promoroacă în cameră pătrunde...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de muncă vibrează, plângător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e-un ghetar de fum, de clopotei,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Unde... Unde ?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