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Flori de mucigai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Tudor Arghezi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Le-am scris cu unghia pe tencuială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 părete de firidă goală,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întuneric, în singurătate,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puterile neajutate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de taurul, nici de leul, nici de vulturul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au lucrat împrejurul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Luca, lui Marcu și lui Ioan.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stihuri fără 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Stihuri de groapă,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sete de 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foame de scrum,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Stihurile de acum.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mi s-a tocit unghia îngerească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lăsat-o să crească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mi-a crescut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nu o mai am cunoscut.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întuneric.  Ploaia bătea departe, afară.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mă durea mâna ca o ghiară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Neputincioasă să se strângă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m-am silit să scriu cu unghiile de la mâna stângă.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