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nisipul femeile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Bărbații-s făcuți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-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trebuit să fie invers,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mai greșește și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zic că-s din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că-s din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de-aia e noaptea-ntuneric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 un hotel...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 pe sus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Și-napoi nu mai vin nicicând...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camere mari, cu multe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plasă în ele te prinzi...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pătura moale te-ntinzi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știi cât de adânc te prinzi!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ochi să te-oprească,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Și-aceiași ochi să te gonească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nisipul femeile sunt...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