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vină-i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la podea: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astfel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i-am zâmbit;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mototolit,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aruncat pe jos...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ceva, cui i-a fost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să-l repar.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zbați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 alb în mustăți: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 făcut bucăți,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lasă-l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bucăți cui i-ar fi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mă lăsa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ceva!"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zis: "Există,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 foarte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știu dacă-i de vreun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stai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suflet îți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tinichea!"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