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fără 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ne iubim - și-o știe lumea toată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ne vom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nu va 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ști-o, poate,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în țara-n care-alt'dată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 Lescaut iubi pe Des Grieux,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de toamnă, orchestrată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întâia oară-n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Nimfele de marmură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ochii-ntrebători, către peluza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care-un Zeu își pregătește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bată joc de cei ce-l ocolesc...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Bluza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Ah!... Bluza ta pe sânu-ți decoltat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peplum de mătase,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unei Venere ce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cu-atâta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statuile albe ne-au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geloși,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zeul a-mpietrit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cu-o săgeată-otrăvitoare!...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toată lumea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ne vom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nu va ști!...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