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imnului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 încuiat în cerul omogen,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Arhaic Unt, din lăudată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florilor, slujind în Betleem,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gărzile surpate înviară.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- sub raze deget șters înting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liniștit, un rar și tânăr mugur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ger mutat, prin tufele de zinc,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stâncile culcate: să le bucur.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