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cum se-nclină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viață și color,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vierme-i roade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 și desfătător;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începi a te 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n-aduce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mărirea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moartea locuiește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sânul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ea te-nsotește;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faci e de prisos.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dorul ce te-abate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încaleci să combați,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 urcă-n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iți zice să abați!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râul organizării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vrei a-l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fiastru, al pierzării,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mâna-n cârma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ta 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fericire,-amor!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mână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Scrie-ndată: ură,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faci o faptă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o veștezesc,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p-a ta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pui se ofilesc!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ta se curmă!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nimica nu te-mpaci!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s-arată pentru cârmă;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mai văz cârmaci!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