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brad frumos...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brad frumos, ce sfant 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 sarbatoare.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vad copil cu par balai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de cicoare.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Revad un scump si drag camin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chipul mamei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de Craciun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mi-apar si azi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cu daruri si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s-arata.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vis zambeste ca un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Intregul cer era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fruntii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strang doar pulbere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scrum din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balai, Craciun si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stins în alte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numai lacrimi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pe-ngalbenite file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vine Mos Craciun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barba-i jucause,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tristetile mi-adun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planga langa 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bezna temnitei mă frang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grele lespezi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si-mpovarat de doruri plang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amintiri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Omatul spulberat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zabrele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temnita mormant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tineretii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