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Cartea Sfântă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cerul o învolburare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orizontul-plâns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furată de 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împuținată m-am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care ținea temelia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Zidirii mele în poem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 arăt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însetările,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flămânzelile,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operația pe cord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asemeni vouă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puteți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interioarele 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înflorirea lor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asemeni vouă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știți cum sunteți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sunteți.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Lipsită de Cartea S fântă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împuținată m-am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cerul o învolburare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orizontul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-Nu adormiți!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citiți din Cartea Sfântă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