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munților mândri, moșnegi cununați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bolții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vostru de codri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toate poveștile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șoimii cu ochii aprinși,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voastră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Se-nalță-ndrăznețe-n lumina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noastre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își deșteaptă plânsorile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țară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lipsite de-al luptei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 ursite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vine jalea-i când vifor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 strigarea să-i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o schimbă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lume-o trimite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mă îndrumă-n cărările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biata mea soartă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cea veșnic lipsită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sfântă și-atâta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măiastră din codrii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strunelor mele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mândră poveste strivită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Truditul meu suflet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culmea pleșuvă cu creștetul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zboară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supusă tresare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măririlor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amarnic se zbate-n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stăruie-n zvonuri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munților vaier mă zbuciumă-n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plânsu-n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vitregă soartă, cu patima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culmi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pitice, iubirii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Ziditu-i-a graniți viclene...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miezuine și stavil-a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Rupându-vă creștetu-n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Domnul, stăpân pe pământ și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v-a dat, munților,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arde rușinea din creștet, ades'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aspră porniți vijelie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lacom vă soarbe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voastră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urletul vostru sub cerul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trăsnete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naște odată, plutind peste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