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duminică-ntr-amiază,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stam pe prispă strânși în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ivit pe drumul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la marginea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pulberea învolburată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puteai să-l deslușești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pașii largi grăbindu-și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 hainele-i nemțești...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cruce,-n deal, noi îl văzurăm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oprit deodată-n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s-a-nchinat adânc drumețul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făcut în drum popas.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Privea-ndelung, ca dus pe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zidul zugrăvit cu sfinți.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 cu capul gol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razelor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pornit încet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uitam de la zăplaz,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știu, ni s-a părut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 lacrimi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ajuns, a dat binețe,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domol, și-apoi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ne-a-ntrebat de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nevoile din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zis c-ar vrea la sfânta slujbă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vie-alăturea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uitat cu-atâta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un car cu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vecernie drumețul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cucernic și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sărutat duios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răstignirea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plecat, ne-a spus povețe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grai înduioșat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ne-ncălzea atâta-n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lăcrimam toți ascultând.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 nu-i păcat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să-ți lepezi legea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vezi, îi tremura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buze, când ne cuvânta!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dus... Ne era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pornit la drum, pe grui...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uite,-n țintirim, pe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că văzură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 despre el ni-e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am vrea cu toți să știm: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Anume lângă care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A-ngenuncheat în țintirim...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