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revenind de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României către țară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de-nvingeri de prin țări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purceadă corpu-i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ramâne-n urmă cu șase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vine știre că-n dumbrava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pândesc cinci sute turci, oștire-aleasă.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serii umbră cu-ai săi scutieri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Domnu-atacă-ndată cinci sute-ieniceri.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 bătaie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eroii noștri se lupta-n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mare! Turcii sunt învinși!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taie patrusprece 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urmă calea-i. Iară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așterne drumul cu flori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