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punct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fără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musafirii.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ce dai, eu ce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de când nu ne-am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