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a întins spre mine o frunză ca o mână cu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o mână ca o frunză cu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întins spre mine o ramură ca un braț.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brațul ca 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și-a înclinat spre mine trunchiul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inclinat spre el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trunchi noduros.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cum se-nțetește seva lui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 cum se încetinește sângele meu suind ca seva.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trecut prin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trecut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un pom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