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Înfășurat într-un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brațe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malul cu iarbă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izbește.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într-un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sine 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strigătul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un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Înfășuat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pe-o cifră,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hidră.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