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mult, de mult cunosc doi plopi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stau și azi în cale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mult ca să-i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cuprinde-o jale...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parcă-mi spune-un nu-știu-ce...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 poate am să mor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dânșii n-or mai fi priviți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trecător...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