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morți cuminți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izbucnesc prin vulcani,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clintesc de sub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Întemeiate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închiși în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cioplite de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lasă-nhămați în drapele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arați și putrezesc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morți cuminți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obosiți.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