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despre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cioplește cu o daltă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lustruiește cu ochiul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răzuiește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cubul iese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sărută de numărate ori cubul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ta, cu gura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cu gura infantei.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ia 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se fărâmă un colț de-al cubului.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dar absolut toți zice-vor: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cub perfect ar fi fost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avut un colț sfărâmat!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