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N-au murit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N-au murit la Plevna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legende și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părinților noștri la Mărășești,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dovedește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care-o zic azi: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Tatra 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noștrii cei tineri,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Iată-ne, rostim cu mândrie și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