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către Sfânta Vineri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Maria-Eugenia Olaru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 Măicuță,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călcâiul aprins de miezul pământului!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o potolesc pulberi de fluturi.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destăinuie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purtătoare de rod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adevărul verde-i lumii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ochiului meu închisoare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Cununi n-am știut împleti.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Păzitoare sunt mieilor...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