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la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dor nici luptele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ranile din piept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acele brate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lupte nu mai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inima în piept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ce-nseamna-n lupta-un brat rapus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pasa-n colb de-o spada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ridici cu-n steag, mai sus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Infrant nu esti atunci când sangeri,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când în lacrimi ti-s.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Adevaratele infrangeri,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renuntarile la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