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Jupânu'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vineri, pe la prinzul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rapita se-mbolnavi de galbinare,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se scoroji sub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si-ncepu să ploua din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chiuiti ca nu-i 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cineva dar nu stiu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undeva dar nu stiu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 si voi prin santuri ca va 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Biv-vel-Vierme-i, chiar Jupinu'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tocit în miini la popa-prostu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prin aerul de-amiaza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ne-o chinta sparta ne fileaza.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