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Răsună toaca...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 toaca de utrină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unei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rând pe rând, câte-un opaiț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S-aprinde-n mutele chilii...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ei tresai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Măicuță, tu, cu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Și-alergi în grabă la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colțul vechi de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supusă de răstriști,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jale pare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curați și triști...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te-nchini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gândesc înduioșat: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Nemilostiva toacă-a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 ți-a tulburat?...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