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trecut s-o vad,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care-o vară ne-am iubit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Podoaba-n zdrențe-i spânzură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a prins frunzișul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parcul, raiul nostru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alții azi l-au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vechi al dragostei,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dând să intru, stau înfiorat: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plop la porți m-așteaptă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purpurie l-a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stâlp pâlpâitor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freamătă, de vânturi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vijelia ce sa-ncins să-l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Aprinsul plop acolo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sabia de foc neandurată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Heruvimul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flutura spre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