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Da-mi chipul tau, granit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da-mi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ne'mpacatul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un tumult să nu mai fiarba!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nu mai spumege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sub indoieli ori sub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cate-n pofta mea le-astept,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 spaima mea le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taina nestiintei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 nepasarii voastre,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negrul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o-ndoiala nu patrunde.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Granit, da-mi neclintirea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dumnezeiasca-ti impietrire,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pentru-o lumina fără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si-o moarte fără rastignire!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Vreau, iarba,-nteleptiunea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de-a nu-ti aduce-n veci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harul tau de-a infrunta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far-a privi nimic 'nainte.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cresc în timp si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fericirea voastra oarba.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