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Departe-aș vrea de-aici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cunun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în sat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deal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cel mai cuminte-n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cea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și mama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necăjită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tihn-un an ori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cât pământ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trăim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trai avem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seara să-i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spun din carte: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neam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țara-ndepărtată,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pământul rotogol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 lor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azi oamenii-nvățați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crai coborâtor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noștri să-i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Tu: Crezul... Născătoarea...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să-i văd cântând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strană, sărbătoarea.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Atunce, împăcat cu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deșerte,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mor, să-mi zică satu-ntreg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Un: "Dumnezeu să-l ierte!"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nostru-ntâmplător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oaspe-atunci să-i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cine-ngropi, părinte, azi?"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"Pe-un om de omenie!..."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