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Odihna de veci a strabunilor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Ia-ma la tine sub floarea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nesfirsitul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lacasul strimt din lemnul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 obosita de continua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inima in doua e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Tinjesc pacea si linistea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stapina pe stigmatul sortii.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alba imi tes razvratire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Poruncii ursitei sa n-am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imi trece in goana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Dind loc deznadejdii ce-n sir se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ziua un zid, iar noaptea un clocot.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imi cinta cadenta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coclauri traind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un vis trecutul ce-a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