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întoarce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drum e lung și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așază-n loc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casă, la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