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ramuri ca niște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nu-nțeapă când îl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munte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paznic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