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urechi căzute-n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Pază bună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poartă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te-aleargă nepoftit.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