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stă la umbră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rege prin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feresc de al său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cam mare și voios, de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