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vorbește, dar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copaci se tolănește.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e cam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l-au zărit.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