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fuge, nu sare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burtă merge-n 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alunecă pe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patină de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