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cămila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fața cam pătrată,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urechea cam plecată.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blândă și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drumuri e-mbrăcată.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