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zmeu, dar pare-un tanc,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armură și cu 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gălăgie,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n-acceptă obrăznicie.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