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erou cu gest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chiar și-n fum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pompierul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când 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