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grijulii,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cunoștințe mii și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zi de seamă.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