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 bănuții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teamă, fără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gesturi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 la orice 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