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oglindă se reflectă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lui, perfect selectă.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scurt sau pieptănat,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aranjat.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