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uită niciun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drum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și-ntr-un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livreze ce-i mai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