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uneltele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casa ca un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grabă,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pereți din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