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fișe și vaccine,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gâște, porci și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simt din nou în stradă.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